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0CF87A8B" w:rsidR="001F1DD1" w:rsidRDefault="783B4E5E" w:rsidP="7B9F1D08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82C64A7" wp14:editId="515BF15C">
            <wp:extent cx="5724524" cy="1562127"/>
            <wp:effectExtent l="0" t="0" r="0" b="0"/>
            <wp:docPr id="222608939" name="Afbeelding 222608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7" b="717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5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9F1D08">
        <w:rPr>
          <w:b/>
          <w:bCs/>
          <w:sz w:val="36"/>
          <w:szCs w:val="36"/>
        </w:rPr>
        <w:t>Vakanties en vrije dagen 2024 – 2025</w:t>
      </w:r>
    </w:p>
    <w:p w14:paraId="2D58EEE0" w14:textId="053B2F0A" w:rsidR="783B4E5E" w:rsidRDefault="783B4E5E" w:rsidP="7B9F1D08">
      <w:pPr>
        <w:jc w:val="center"/>
        <w:rPr>
          <w:b/>
          <w:bCs/>
          <w:sz w:val="36"/>
          <w:szCs w:val="36"/>
        </w:rPr>
      </w:pPr>
      <w:r w:rsidRPr="7B9F1D08">
        <w:rPr>
          <w:b/>
          <w:bCs/>
          <w:sz w:val="36"/>
          <w:szCs w:val="36"/>
        </w:rPr>
        <w:t>Locatie Trapeze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255"/>
      </w:tblGrid>
      <w:tr w:rsidR="4EDA798C" w14:paraId="5E8FE95B" w14:textId="77777777" w:rsidTr="7F46B7E6">
        <w:trPr>
          <w:trHeight w:val="300"/>
        </w:trPr>
        <w:tc>
          <w:tcPr>
            <w:tcW w:w="2760" w:type="dxa"/>
          </w:tcPr>
          <w:p w14:paraId="093409D5" w14:textId="07730D8E" w:rsidR="4EDA798C" w:rsidRDefault="4C7B6EF9" w:rsidP="4EDA798C">
            <w:pPr>
              <w:rPr>
                <w:b/>
                <w:bCs/>
              </w:rPr>
            </w:pPr>
            <w:r w:rsidRPr="7B9F1D08">
              <w:rPr>
                <w:b/>
                <w:bCs/>
              </w:rPr>
              <w:t>Themamiddag</w:t>
            </w:r>
          </w:p>
        </w:tc>
        <w:tc>
          <w:tcPr>
            <w:tcW w:w="6255" w:type="dxa"/>
          </w:tcPr>
          <w:p w14:paraId="58C60F6A" w14:textId="6D2DA28E" w:rsidR="76C00222" w:rsidRDefault="4C7B6EF9" w:rsidP="7B9F1D08">
            <w:pPr>
              <w:spacing w:line="279" w:lineRule="auto"/>
            </w:pPr>
            <w:r>
              <w:t>Woensdag 2</w:t>
            </w:r>
            <w:r w:rsidR="68D6B78E">
              <w:t>5</w:t>
            </w:r>
            <w:r>
              <w:t xml:space="preserve"> september 2024, leerlingen zijn om 12:00u uit.</w:t>
            </w:r>
          </w:p>
        </w:tc>
      </w:tr>
      <w:tr w:rsidR="4EDA798C" w14:paraId="6EB75FCA" w14:textId="77777777" w:rsidTr="7F46B7E6">
        <w:trPr>
          <w:trHeight w:val="300"/>
        </w:trPr>
        <w:tc>
          <w:tcPr>
            <w:tcW w:w="2760" w:type="dxa"/>
            <w:shd w:val="clear" w:color="auto" w:fill="D9F2D0" w:themeFill="accent6" w:themeFillTint="33"/>
          </w:tcPr>
          <w:p w14:paraId="26DA9BEF" w14:textId="5358F19A" w:rsidR="4EDA798C" w:rsidRDefault="5EBB9B53" w:rsidP="7B9F1D08">
            <w:pPr>
              <w:spacing w:line="279" w:lineRule="auto"/>
            </w:pPr>
            <w:r w:rsidRPr="7B9F1D08">
              <w:rPr>
                <w:b/>
                <w:bCs/>
              </w:rPr>
              <w:t>Herfstvakantie</w:t>
            </w:r>
          </w:p>
        </w:tc>
        <w:tc>
          <w:tcPr>
            <w:tcW w:w="6255" w:type="dxa"/>
            <w:shd w:val="clear" w:color="auto" w:fill="D9F2D0" w:themeFill="accent6" w:themeFillTint="33"/>
          </w:tcPr>
          <w:p w14:paraId="62109438" w14:textId="5CFD39B7" w:rsidR="4EDA798C" w:rsidRDefault="2E6D58D5" w:rsidP="7B9F1D08">
            <w:r>
              <w:t xml:space="preserve">Maandag </w:t>
            </w:r>
            <w:r w:rsidR="5EBB9B53">
              <w:t>2</w:t>
            </w:r>
            <w:r w:rsidR="384578CA">
              <w:t>8</w:t>
            </w:r>
            <w:r w:rsidR="5EBB9B53">
              <w:t xml:space="preserve"> oktober t/m </w:t>
            </w:r>
            <w:r w:rsidR="0ED2F3D4">
              <w:t>vrijdag 1</w:t>
            </w:r>
            <w:r w:rsidR="5EBB9B53">
              <w:t xml:space="preserve"> november</w:t>
            </w:r>
            <w:r w:rsidR="735ED475">
              <w:t xml:space="preserve"> 2024</w:t>
            </w:r>
          </w:p>
        </w:tc>
      </w:tr>
      <w:tr w:rsidR="4EDA798C" w14:paraId="62FDA7A5" w14:textId="77777777" w:rsidTr="7F46B7E6">
        <w:trPr>
          <w:trHeight w:val="300"/>
        </w:trPr>
        <w:tc>
          <w:tcPr>
            <w:tcW w:w="2760" w:type="dxa"/>
          </w:tcPr>
          <w:p w14:paraId="2BB89FDF" w14:textId="7E7B3CFE" w:rsidR="4EDA798C" w:rsidRDefault="735ED475" w:rsidP="7B9F1D08">
            <w:pPr>
              <w:spacing w:line="279" w:lineRule="auto"/>
            </w:pPr>
            <w:r w:rsidRPr="7B9F1D08">
              <w:rPr>
                <w:b/>
                <w:bCs/>
              </w:rPr>
              <w:t>Studiedag</w:t>
            </w:r>
          </w:p>
        </w:tc>
        <w:tc>
          <w:tcPr>
            <w:tcW w:w="6255" w:type="dxa"/>
          </w:tcPr>
          <w:p w14:paraId="4E45BF10" w14:textId="5D1A544E" w:rsidR="4EDA798C" w:rsidRDefault="735ED475" w:rsidP="7B9F1D08">
            <w:r>
              <w:t>Maandag 4 november 2024</w:t>
            </w:r>
            <w:r w:rsidR="1FA002E9">
              <w:t xml:space="preserve"> (Aansluitend aan herfstvakantie. </w:t>
            </w:r>
          </w:p>
        </w:tc>
      </w:tr>
      <w:tr w:rsidR="7B9F1D08" w14:paraId="4A69E636" w14:textId="77777777" w:rsidTr="7F46B7E6">
        <w:trPr>
          <w:trHeight w:val="300"/>
        </w:trPr>
        <w:tc>
          <w:tcPr>
            <w:tcW w:w="2760" w:type="dxa"/>
          </w:tcPr>
          <w:p w14:paraId="564873E4" w14:textId="70AE5503" w:rsidR="6BA39119" w:rsidRDefault="6BA39119" w:rsidP="7B9F1D08">
            <w:pPr>
              <w:spacing w:line="279" w:lineRule="auto"/>
              <w:rPr>
                <w:b/>
                <w:bCs/>
              </w:rPr>
            </w:pPr>
            <w:r w:rsidRPr="7B9F1D08">
              <w:rPr>
                <w:b/>
                <w:bCs/>
              </w:rPr>
              <w:t>Themamiddag</w:t>
            </w:r>
          </w:p>
        </w:tc>
        <w:tc>
          <w:tcPr>
            <w:tcW w:w="6255" w:type="dxa"/>
          </w:tcPr>
          <w:p w14:paraId="7246ECB3" w14:textId="78B0CF21" w:rsidR="6BA39119" w:rsidRDefault="6BA39119" w:rsidP="7B9F1D08">
            <w:r>
              <w:t>Vrijdag 29 november 2024, leerlingen zijn om 12:00u uit.</w:t>
            </w:r>
          </w:p>
        </w:tc>
      </w:tr>
      <w:tr w:rsidR="4EDA798C" w14:paraId="2DDBB999" w14:textId="77777777" w:rsidTr="7F46B7E6">
        <w:trPr>
          <w:trHeight w:val="300"/>
        </w:trPr>
        <w:tc>
          <w:tcPr>
            <w:tcW w:w="2760" w:type="dxa"/>
          </w:tcPr>
          <w:p w14:paraId="2EA58897" w14:textId="23EB682B" w:rsidR="4EDA798C" w:rsidRDefault="212C6CB7" w:rsidP="7B9F1D08">
            <w:pPr>
              <w:spacing w:line="279" w:lineRule="auto"/>
              <w:rPr>
                <w:b/>
                <w:bCs/>
              </w:rPr>
            </w:pPr>
            <w:r w:rsidRPr="7B9F1D08">
              <w:rPr>
                <w:b/>
                <w:bCs/>
              </w:rPr>
              <w:t>Margemiddag</w:t>
            </w:r>
          </w:p>
        </w:tc>
        <w:tc>
          <w:tcPr>
            <w:tcW w:w="6255" w:type="dxa"/>
          </w:tcPr>
          <w:p w14:paraId="0E5FC4DE" w14:textId="0484F98B" w:rsidR="4EDA798C" w:rsidRDefault="05E944F1" w:rsidP="7B9F1D08">
            <w:r>
              <w:t>Vrijdag 20 december 2024</w:t>
            </w:r>
            <w:r w:rsidR="0969067B">
              <w:t>, leerlingen zijn om 12:00u uit.</w:t>
            </w:r>
          </w:p>
        </w:tc>
      </w:tr>
      <w:tr w:rsidR="4EDA798C" w14:paraId="6AF0D987" w14:textId="77777777" w:rsidTr="7F46B7E6">
        <w:trPr>
          <w:trHeight w:val="300"/>
        </w:trPr>
        <w:tc>
          <w:tcPr>
            <w:tcW w:w="2760" w:type="dxa"/>
            <w:shd w:val="clear" w:color="auto" w:fill="D9F2D0" w:themeFill="accent6" w:themeFillTint="33"/>
          </w:tcPr>
          <w:p w14:paraId="13E91066" w14:textId="3BDCC127" w:rsidR="4EDA798C" w:rsidRDefault="05E944F1" w:rsidP="4EDA798C">
            <w:pPr>
              <w:rPr>
                <w:b/>
                <w:bCs/>
              </w:rPr>
            </w:pPr>
            <w:r w:rsidRPr="7B9F1D08">
              <w:rPr>
                <w:b/>
                <w:bCs/>
              </w:rPr>
              <w:t>Kerstvakantie</w:t>
            </w:r>
          </w:p>
        </w:tc>
        <w:tc>
          <w:tcPr>
            <w:tcW w:w="6255" w:type="dxa"/>
            <w:shd w:val="clear" w:color="auto" w:fill="D9F2D0" w:themeFill="accent6" w:themeFillTint="33"/>
          </w:tcPr>
          <w:p w14:paraId="0609EE38" w14:textId="4D8C3680" w:rsidR="4EDA798C" w:rsidRDefault="05E944F1" w:rsidP="7B9F1D08">
            <w:r>
              <w:t>Maandag 23 december 2024 t/m vrijdag 3 januari 2025</w:t>
            </w:r>
          </w:p>
        </w:tc>
      </w:tr>
      <w:tr w:rsidR="4EDA798C" w14:paraId="4EB4D813" w14:textId="77777777" w:rsidTr="7F46B7E6">
        <w:trPr>
          <w:trHeight w:val="300"/>
        </w:trPr>
        <w:tc>
          <w:tcPr>
            <w:tcW w:w="2760" w:type="dxa"/>
          </w:tcPr>
          <w:p w14:paraId="32ACF94F" w14:textId="04BDF6E6" w:rsidR="4EDA798C" w:rsidRDefault="2BA2361B" w:rsidP="4EDA798C">
            <w:pPr>
              <w:rPr>
                <w:b/>
                <w:bCs/>
              </w:rPr>
            </w:pPr>
            <w:r w:rsidRPr="7B9F1D08">
              <w:rPr>
                <w:b/>
                <w:bCs/>
              </w:rPr>
              <w:t xml:space="preserve">Studiedag </w:t>
            </w:r>
          </w:p>
        </w:tc>
        <w:tc>
          <w:tcPr>
            <w:tcW w:w="6255" w:type="dxa"/>
          </w:tcPr>
          <w:p w14:paraId="1416C242" w14:textId="1DC29FD1" w:rsidR="4EDA798C" w:rsidRDefault="2BA2361B" w:rsidP="7B9F1D08">
            <w:r>
              <w:t>Vrijdag 17 januari 2025</w:t>
            </w:r>
          </w:p>
        </w:tc>
      </w:tr>
      <w:tr w:rsidR="7B9F1D08" w14:paraId="53E20FAB" w14:textId="77777777" w:rsidTr="7F46B7E6">
        <w:trPr>
          <w:trHeight w:val="300"/>
        </w:trPr>
        <w:tc>
          <w:tcPr>
            <w:tcW w:w="2760" w:type="dxa"/>
          </w:tcPr>
          <w:p w14:paraId="2643E4FA" w14:textId="526CCAC3" w:rsidR="7B9F1D08" w:rsidRDefault="7B9F1D08" w:rsidP="7B9F1D08">
            <w:pPr>
              <w:rPr>
                <w:b/>
                <w:bCs/>
              </w:rPr>
            </w:pPr>
            <w:r w:rsidRPr="7B9F1D08">
              <w:rPr>
                <w:b/>
                <w:bCs/>
              </w:rPr>
              <w:t>Themamiddag</w:t>
            </w:r>
          </w:p>
        </w:tc>
        <w:tc>
          <w:tcPr>
            <w:tcW w:w="6255" w:type="dxa"/>
          </w:tcPr>
          <w:p w14:paraId="77F2CDC1" w14:textId="084A6D89" w:rsidR="7B9F1D08" w:rsidRDefault="7B9F1D08" w:rsidP="7B9F1D08">
            <w:r>
              <w:t>Woensdag 22 januari 2025, leerlingen zijn om 12:00u uit.</w:t>
            </w:r>
          </w:p>
        </w:tc>
      </w:tr>
      <w:tr w:rsidR="7B9F1D08" w14:paraId="2F635E0E" w14:textId="77777777" w:rsidTr="7F46B7E6">
        <w:trPr>
          <w:trHeight w:val="300"/>
        </w:trPr>
        <w:tc>
          <w:tcPr>
            <w:tcW w:w="2760" w:type="dxa"/>
            <w:shd w:val="clear" w:color="auto" w:fill="D9F2D0" w:themeFill="accent6" w:themeFillTint="33"/>
          </w:tcPr>
          <w:p w14:paraId="7CE4C466" w14:textId="3510787E" w:rsidR="748D8442" w:rsidRDefault="748D8442" w:rsidP="7B9F1D08">
            <w:pPr>
              <w:rPr>
                <w:b/>
                <w:bCs/>
              </w:rPr>
            </w:pPr>
            <w:r w:rsidRPr="7B9F1D08">
              <w:rPr>
                <w:b/>
                <w:bCs/>
              </w:rPr>
              <w:t>Voorjaarsvakantie</w:t>
            </w:r>
          </w:p>
        </w:tc>
        <w:tc>
          <w:tcPr>
            <w:tcW w:w="6255" w:type="dxa"/>
            <w:shd w:val="clear" w:color="auto" w:fill="D9F2D0" w:themeFill="accent6" w:themeFillTint="33"/>
          </w:tcPr>
          <w:p w14:paraId="157ED294" w14:textId="2FFB3A1C" w:rsidR="748D8442" w:rsidRDefault="748D8442" w:rsidP="7B9F1D08">
            <w:r>
              <w:t>Maandag 1</w:t>
            </w:r>
            <w:r w:rsidR="1EB0790E">
              <w:t>7</w:t>
            </w:r>
            <w:r>
              <w:t xml:space="preserve"> februari t/m vrijdag 21 februari 2025</w:t>
            </w:r>
          </w:p>
        </w:tc>
      </w:tr>
      <w:tr w:rsidR="7B9F1D08" w14:paraId="1337F1D6" w14:textId="77777777" w:rsidTr="7F46B7E6">
        <w:trPr>
          <w:trHeight w:val="300"/>
        </w:trPr>
        <w:tc>
          <w:tcPr>
            <w:tcW w:w="2760" w:type="dxa"/>
          </w:tcPr>
          <w:p w14:paraId="3E03817B" w14:textId="133C8921" w:rsidR="6FE49C92" w:rsidRDefault="6FE49C92" w:rsidP="7B9F1D08">
            <w:pPr>
              <w:rPr>
                <w:b/>
                <w:bCs/>
              </w:rPr>
            </w:pPr>
            <w:r w:rsidRPr="7B9F1D08">
              <w:rPr>
                <w:b/>
                <w:bCs/>
              </w:rPr>
              <w:t>Studiedag</w:t>
            </w:r>
          </w:p>
        </w:tc>
        <w:tc>
          <w:tcPr>
            <w:tcW w:w="6255" w:type="dxa"/>
          </w:tcPr>
          <w:p w14:paraId="67E3EF00" w14:textId="0E4C39D9" w:rsidR="6FE49C92" w:rsidRDefault="6FE49C92" w:rsidP="7B9F1D08">
            <w:r>
              <w:t>Maandag 24 februari 2025 (aansluitend aan voorjaarsvakantie)</w:t>
            </w:r>
          </w:p>
        </w:tc>
      </w:tr>
      <w:tr w:rsidR="7B9F1D08" w14:paraId="76BD5572" w14:textId="77777777" w:rsidTr="7F46B7E6">
        <w:trPr>
          <w:trHeight w:val="300"/>
        </w:trPr>
        <w:tc>
          <w:tcPr>
            <w:tcW w:w="2760" w:type="dxa"/>
          </w:tcPr>
          <w:p w14:paraId="6151F9A4" w14:textId="6C4547BB" w:rsidR="7EF36E96" w:rsidRDefault="7EF36E96" w:rsidP="7B9F1D08">
            <w:pPr>
              <w:rPr>
                <w:b/>
                <w:bCs/>
              </w:rPr>
            </w:pPr>
            <w:r w:rsidRPr="7B9F1D08">
              <w:rPr>
                <w:b/>
                <w:bCs/>
              </w:rPr>
              <w:t>Themamiddag</w:t>
            </w:r>
          </w:p>
        </w:tc>
        <w:tc>
          <w:tcPr>
            <w:tcW w:w="6255" w:type="dxa"/>
          </w:tcPr>
          <w:p w14:paraId="79869A34" w14:textId="2F39B368" w:rsidR="7EF36E96" w:rsidRDefault="7EF36E96" w:rsidP="7B9F1D08">
            <w:r>
              <w:t>Vrijdag 7 maart 2025, leerlingen zijn om 12:00u uit.</w:t>
            </w:r>
          </w:p>
        </w:tc>
      </w:tr>
      <w:tr w:rsidR="7B9F1D08" w14:paraId="72B038E9" w14:textId="77777777" w:rsidTr="7F46B7E6">
        <w:trPr>
          <w:trHeight w:val="300"/>
        </w:trPr>
        <w:tc>
          <w:tcPr>
            <w:tcW w:w="2760" w:type="dxa"/>
          </w:tcPr>
          <w:p w14:paraId="1386E44B" w14:textId="05778A96" w:rsidR="7EF36E96" w:rsidRDefault="7EF36E96" w:rsidP="7B9F1D08">
            <w:pPr>
              <w:rPr>
                <w:b/>
                <w:bCs/>
              </w:rPr>
            </w:pPr>
            <w:r w:rsidRPr="7B9F1D08">
              <w:rPr>
                <w:b/>
                <w:bCs/>
              </w:rPr>
              <w:t>Studiedag</w:t>
            </w:r>
          </w:p>
        </w:tc>
        <w:tc>
          <w:tcPr>
            <w:tcW w:w="6255" w:type="dxa"/>
          </w:tcPr>
          <w:p w14:paraId="7098042C" w14:textId="31646A3C" w:rsidR="20186E06" w:rsidRDefault="20186E06" w:rsidP="7B9F1D08">
            <w:r>
              <w:t>Vrijdag 4 april 2025</w:t>
            </w:r>
          </w:p>
        </w:tc>
      </w:tr>
      <w:tr w:rsidR="7B9F1D08" w14:paraId="6A6C3CE5" w14:textId="77777777" w:rsidTr="7F46B7E6">
        <w:trPr>
          <w:trHeight w:val="300"/>
        </w:trPr>
        <w:tc>
          <w:tcPr>
            <w:tcW w:w="2760" w:type="dxa"/>
          </w:tcPr>
          <w:p w14:paraId="2F1A8F2C" w14:textId="055E4A0C" w:rsidR="20186E06" w:rsidRDefault="20186E06" w:rsidP="7B9F1D08">
            <w:pPr>
              <w:rPr>
                <w:b/>
                <w:bCs/>
              </w:rPr>
            </w:pPr>
            <w:r w:rsidRPr="7B9F1D08">
              <w:rPr>
                <w:b/>
                <w:bCs/>
              </w:rPr>
              <w:t>Themamiddag</w:t>
            </w:r>
          </w:p>
        </w:tc>
        <w:tc>
          <w:tcPr>
            <w:tcW w:w="6255" w:type="dxa"/>
          </w:tcPr>
          <w:p w14:paraId="6C646AF4" w14:textId="0D37E82E" w:rsidR="20186E06" w:rsidRDefault="20186E06" w:rsidP="7B9F1D08">
            <w:r>
              <w:t>Woensdag 16 april 2025, leerlingen zijn om 12:00u uit.</w:t>
            </w:r>
          </w:p>
        </w:tc>
      </w:tr>
      <w:tr w:rsidR="7B9F1D08" w14:paraId="68C41A64" w14:textId="77777777" w:rsidTr="7F46B7E6">
        <w:trPr>
          <w:trHeight w:val="300"/>
        </w:trPr>
        <w:tc>
          <w:tcPr>
            <w:tcW w:w="2760" w:type="dxa"/>
            <w:shd w:val="clear" w:color="auto" w:fill="D9F2D0" w:themeFill="accent6" w:themeFillTint="33"/>
          </w:tcPr>
          <w:p w14:paraId="5049906B" w14:textId="2C32D89B" w:rsidR="20186E06" w:rsidRDefault="20186E06" w:rsidP="7B9F1D08">
            <w:pPr>
              <w:spacing w:line="279" w:lineRule="auto"/>
            </w:pPr>
            <w:r w:rsidRPr="7B9F1D08">
              <w:rPr>
                <w:b/>
                <w:bCs/>
              </w:rPr>
              <w:t>Meivakantie (incl. Goede vrijdag, Pasen, Koningsdag, Bevrijdingsdag)</w:t>
            </w:r>
          </w:p>
        </w:tc>
        <w:tc>
          <w:tcPr>
            <w:tcW w:w="6255" w:type="dxa"/>
            <w:shd w:val="clear" w:color="auto" w:fill="D9F2D0" w:themeFill="accent6" w:themeFillTint="33"/>
          </w:tcPr>
          <w:p w14:paraId="5CD2AFC6" w14:textId="68BF533A" w:rsidR="20186E06" w:rsidRDefault="20186E06" w:rsidP="7B9F1D08">
            <w:r>
              <w:t>Vrijdag 18 april t/m maandag 5 mei 2025</w:t>
            </w:r>
          </w:p>
        </w:tc>
      </w:tr>
      <w:tr w:rsidR="7B9F1D08" w14:paraId="0C68236B" w14:textId="77777777" w:rsidTr="7F46B7E6">
        <w:trPr>
          <w:trHeight w:val="300"/>
        </w:trPr>
        <w:tc>
          <w:tcPr>
            <w:tcW w:w="2760" w:type="dxa"/>
          </w:tcPr>
          <w:p w14:paraId="0C8AD31E" w14:textId="1F33F682" w:rsidR="20186E06" w:rsidRDefault="20186E06" w:rsidP="7B9F1D08">
            <w:pPr>
              <w:spacing w:line="279" w:lineRule="auto"/>
              <w:rPr>
                <w:b/>
                <w:bCs/>
              </w:rPr>
            </w:pPr>
            <w:r w:rsidRPr="7B9F1D08">
              <w:rPr>
                <w:b/>
                <w:bCs/>
              </w:rPr>
              <w:t>Studiedag</w:t>
            </w:r>
          </w:p>
        </w:tc>
        <w:tc>
          <w:tcPr>
            <w:tcW w:w="6255" w:type="dxa"/>
          </w:tcPr>
          <w:p w14:paraId="72C17F34" w14:textId="4F3EB5DC" w:rsidR="20186E06" w:rsidRDefault="20186E06" w:rsidP="7B9F1D08">
            <w:r>
              <w:t>Maandag 12 mei 2025</w:t>
            </w:r>
          </w:p>
        </w:tc>
      </w:tr>
      <w:tr w:rsidR="7B9F1D08" w14:paraId="2A03BD7B" w14:textId="77777777" w:rsidTr="7F46B7E6">
        <w:trPr>
          <w:trHeight w:val="300"/>
        </w:trPr>
        <w:tc>
          <w:tcPr>
            <w:tcW w:w="2760" w:type="dxa"/>
            <w:shd w:val="clear" w:color="auto" w:fill="D9F2D0" w:themeFill="accent6" w:themeFillTint="33"/>
          </w:tcPr>
          <w:p w14:paraId="72DFC82F" w14:textId="19B81308" w:rsidR="20186E06" w:rsidRDefault="20186E06" w:rsidP="7B9F1D08">
            <w:pPr>
              <w:spacing w:line="279" w:lineRule="auto"/>
              <w:rPr>
                <w:b/>
                <w:bCs/>
              </w:rPr>
            </w:pPr>
            <w:r w:rsidRPr="7B9F1D08">
              <w:rPr>
                <w:b/>
                <w:bCs/>
              </w:rPr>
              <w:t xml:space="preserve">Hemelvaartweekend </w:t>
            </w:r>
          </w:p>
        </w:tc>
        <w:tc>
          <w:tcPr>
            <w:tcW w:w="6255" w:type="dxa"/>
            <w:shd w:val="clear" w:color="auto" w:fill="D9F2D0" w:themeFill="accent6" w:themeFillTint="33"/>
          </w:tcPr>
          <w:p w14:paraId="4ABB3A74" w14:textId="2734D295" w:rsidR="20186E06" w:rsidRDefault="20186E06" w:rsidP="7B9F1D08">
            <w:r>
              <w:t xml:space="preserve">Donderdag </w:t>
            </w:r>
            <w:r w:rsidR="21BBB4D2">
              <w:t>29</w:t>
            </w:r>
            <w:r>
              <w:t xml:space="preserve"> mei en vrijdag 3</w:t>
            </w:r>
            <w:r w:rsidR="03B0CE33">
              <w:t>0</w:t>
            </w:r>
            <w:r>
              <w:t xml:space="preserve"> mei 2025</w:t>
            </w:r>
          </w:p>
        </w:tc>
      </w:tr>
      <w:tr w:rsidR="7B9F1D08" w14:paraId="0406F437" w14:textId="77777777" w:rsidTr="7F46B7E6">
        <w:trPr>
          <w:trHeight w:val="300"/>
        </w:trPr>
        <w:tc>
          <w:tcPr>
            <w:tcW w:w="2760" w:type="dxa"/>
          </w:tcPr>
          <w:p w14:paraId="73708A94" w14:textId="49CD6FCF" w:rsidR="20186E06" w:rsidRDefault="20186E06" w:rsidP="7B9F1D08">
            <w:pPr>
              <w:spacing w:line="279" w:lineRule="auto"/>
              <w:rPr>
                <w:b/>
                <w:bCs/>
              </w:rPr>
            </w:pPr>
            <w:r w:rsidRPr="7B9F1D08">
              <w:rPr>
                <w:b/>
                <w:bCs/>
              </w:rPr>
              <w:t>Themamiddag</w:t>
            </w:r>
          </w:p>
        </w:tc>
        <w:tc>
          <w:tcPr>
            <w:tcW w:w="6255" w:type="dxa"/>
          </w:tcPr>
          <w:p w14:paraId="4EA604CF" w14:textId="2B44F742" w:rsidR="60DD124A" w:rsidRDefault="60DD124A" w:rsidP="7B9F1D08">
            <w:r>
              <w:t>Vrijdag 6 juni 2025, leerlingen zijn om 12:00u uit.</w:t>
            </w:r>
          </w:p>
        </w:tc>
      </w:tr>
      <w:tr w:rsidR="7B9F1D08" w14:paraId="2E556523" w14:textId="77777777" w:rsidTr="7F46B7E6">
        <w:trPr>
          <w:trHeight w:val="300"/>
        </w:trPr>
        <w:tc>
          <w:tcPr>
            <w:tcW w:w="2760" w:type="dxa"/>
            <w:shd w:val="clear" w:color="auto" w:fill="D9F2D0" w:themeFill="accent6" w:themeFillTint="33"/>
          </w:tcPr>
          <w:p w14:paraId="6D2FB1D0" w14:textId="25E176E5" w:rsidR="60DD124A" w:rsidRDefault="60DD124A" w:rsidP="7B9F1D08">
            <w:pPr>
              <w:spacing w:line="279" w:lineRule="auto"/>
            </w:pPr>
            <w:r w:rsidRPr="7B9F1D08">
              <w:rPr>
                <w:b/>
                <w:bCs/>
              </w:rPr>
              <w:t xml:space="preserve">2e </w:t>
            </w:r>
            <w:r w:rsidR="057688B3" w:rsidRPr="7B9F1D08">
              <w:rPr>
                <w:b/>
                <w:bCs/>
              </w:rPr>
              <w:t>P</w:t>
            </w:r>
            <w:r w:rsidRPr="7B9F1D08">
              <w:rPr>
                <w:b/>
                <w:bCs/>
              </w:rPr>
              <w:t>inksterdag</w:t>
            </w:r>
          </w:p>
        </w:tc>
        <w:tc>
          <w:tcPr>
            <w:tcW w:w="6255" w:type="dxa"/>
            <w:shd w:val="clear" w:color="auto" w:fill="D9F2D0" w:themeFill="accent6" w:themeFillTint="33"/>
          </w:tcPr>
          <w:p w14:paraId="58B8953B" w14:textId="0FE52150" w:rsidR="60DD124A" w:rsidRDefault="60DD124A" w:rsidP="7B9F1D08">
            <w:r>
              <w:t>Maandag 9 juni 2025</w:t>
            </w:r>
          </w:p>
        </w:tc>
      </w:tr>
      <w:tr w:rsidR="7B9F1D08" w14:paraId="46E95C2D" w14:textId="77777777" w:rsidTr="7F46B7E6">
        <w:trPr>
          <w:trHeight w:val="300"/>
        </w:trPr>
        <w:tc>
          <w:tcPr>
            <w:tcW w:w="2760" w:type="dxa"/>
            <w:shd w:val="clear" w:color="auto" w:fill="D9F2D0" w:themeFill="accent6" w:themeFillTint="33"/>
          </w:tcPr>
          <w:p w14:paraId="7082242F" w14:textId="78F9C362" w:rsidR="2BD8BFBD" w:rsidRDefault="2BD8BFBD" w:rsidP="7B9F1D08">
            <w:pPr>
              <w:spacing w:line="279" w:lineRule="auto"/>
              <w:rPr>
                <w:b/>
                <w:bCs/>
              </w:rPr>
            </w:pPr>
            <w:r w:rsidRPr="7B9F1D08">
              <w:rPr>
                <w:b/>
                <w:bCs/>
              </w:rPr>
              <w:t>Zomervakantie</w:t>
            </w:r>
          </w:p>
        </w:tc>
        <w:tc>
          <w:tcPr>
            <w:tcW w:w="6255" w:type="dxa"/>
            <w:shd w:val="clear" w:color="auto" w:fill="D9F2D0" w:themeFill="accent6" w:themeFillTint="33"/>
          </w:tcPr>
          <w:p w14:paraId="501FD0FA" w14:textId="1253E919" w:rsidR="2BD8BFBD" w:rsidRDefault="2BD8BFBD" w:rsidP="7B9F1D08">
            <w:r>
              <w:t>Vrijdag 11 juli 2025, leerlingen zijn om 12:00u uit</w:t>
            </w:r>
            <w:r w:rsidR="37374A8C">
              <w:t xml:space="preserve"> t/m </w:t>
            </w:r>
            <w:r w:rsidR="192352CD">
              <w:t>vrijdag 22 augustus 2025</w:t>
            </w:r>
          </w:p>
        </w:tc>
      </w:tr>
    </w:tbl>
    <w:p w14:paraId="3726C396" w14:textId="262EE4E1" w:rsidR="4EDA798C" w:rsidRDefault="4EDA798C" w:rsidP="4EDA798C">
      <w:pPr>
        <w:rPr>
          <w:b/>
          <w:bCs/>
        </w:rPr>
      </w:pPr>
    </w:p>
    <w:sectPr w:rsidR="4EDA7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B14705"/>
    <w:rsid w:val="001F1DD1"/>
    <w:rsid w:val="00D90B0C"/>
    <w:rsid w:val="03B0CE33"/>
    <w:rsid w:val="04CAB16D"/>
    <w:rsid w:val="0531D90F"/>
    <w:rsid w:val="057688B3"/>
    <w:rsid w:val="05E944F1"/>
    <w:rsid w:val="0969067B"/>
    <w:rsid w:val="0ED2F3D4"/>
    <w:rsid w:val="0FF1504D"/>
    <w:rsid w:val="10406E42"/>
    <w:rsid w:val="126C0BF5"/>
    <w:rsid w:val="126F76A6"/>
    <w:rsid w:val="14305EAA"/>
    <w:rsid w:val="1706D960"/>
    <w:rsid w:val="185AA6E0"/>
    <w:rsid w:val="192352CD"/>
    <w:rsid w:val="1EB0790E"/>
    <w:rsid w:val="1FA002E9"/>
    <w:rsid w:val="20186E06"/>
    <w:rsid w:val="212C6CB7"/>
    <w:rsid w:val="21BBB4D2"/>
    <w:rsid w:val="27B139BD"/>
    <w:rsid w:val="27F0591F"/>
    <w:rsid w:val="294095FE"/>
    <w:rsid w:val="2A345DE8"/>
    <w:rsid w:val="2BA2361B"/>
    <w:rsid w:val="2BD8BFBD"/>
    <w:rsid w:val="2E6A19FC"/>
    <w:rsid w:val="2E6D58D5"/>
    <w:rsid w:val="33669673"/>
    <w:rsid w:val="358B0334"/>
    <w:rsid w:val="372101FD"/>
    <w:rsid w:val="37374A8C"/>
    <w:rsid w:val="384578CA"/>
    <w:rsid w:val="3945356E"/>
    <w:rsid w:val="39FE48C1"/>
    <w:rsid w:val="3A1337B4"/>
    <w:rsid w:val="3B4B419C"/>
    <w:rsid w:val="3C62A0FF"/>
    <w:rsid w:val="3E2AB109"/>
    <w:rsid w:val="3EDE34DD"/>
    <w:rsid w:val="40D96E3E"/>
    <w:rsid w:val="445D8E1C"/>
    <w:rsid w:val="44C8E07E"/>
    <w:rsid w:val="4B8BF943"/>
    <w:rsid w:val="4C7B6EF9"/>
    <w:rsid w:val="4EDA798C"/>
    <w:rsid w:val="4FECC0AB"/>
    <w:rsid w:val="53D0C24F"/>
    <w:rsid w:val="56552E98"/>
    <w:rsid w:val="5B50BF86"/>
    <w:rsid w:val="5CF17390"/>
    <w:rsid w:val="5EBB9B53"/>
    <w:rsid w:val="60DD124A"/>
    <w:rsid w:val="61410B01"/>
    <w:rsid w:val="614B4D35"/>
    <w:rsid w:val="61BB6CC7"/>
    <w:rsid w:val="64F0F782"/>
    <w:rsid w:val="66E49EC3"/>
    <w:rsid w:val="674DDE5C"/>
    <w:rsid w:val="678C57BE"/>
    <w:rsid w:val="67ABB949"/>
    <w:rsid w:val="68D6B78E"/>
    <w:rsid w:val="6BA39119"/>
    <w:rsid w:val="6D906514"/>
    <w:rsid w:val="6E92B318"/>
    <w:rsid w:val="6FE49C92"/>
    <w:rsid w:val="70B14705"/>
    <w:rsid w:val="70D09767"/>
    <w:rsid w:val="7165681D"/>
    <w:rsid w:val="7287BD9C"/>
    <w:rsid w:val="72F21AAB"/>
    <w:rsid w:val="735ED475"/>
    <w:rsid w:val="748D8442"/>
    <w:rsid w:val="74FEEF94"/>
    <w:rsid w:val="76C00222"/>
    <w:rsid w:val="783B4E5E"/>
    <w:rsid w:val="7B9F1D08"/>
    <w:rsid w:val="7C590060"/>
    <w:rsid w:val="7EF36E96"/>
    <w:rsid w:val="7F46B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4705"/>
  <w15:chartTrackingRefBased/>
  <w15:docId w15:val="{AAA807B5-1FBE-4029-8F03-17D74D0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C2DB266C7BC4BA85A8F6E77FBF18C" ma:contentTypeVersion="15" ma:contentTypeDescription="Een nieuw document maken." ma:contentTypeScope="" ma:versionID="4cfb3c96ddf273c573f99f7b056361f6">
  <xsd:schema xmlns:xsd="http://www.w3.org/2001/XMLSchema" xmlns:xs="http://www.w3.org/2001/XMLSchema" xmlns:p="http://schemas.microsoft.com/office/2006/metadata/properties" xmlns:ns2="6cfdc4cf-9d33-475d-a966-1fa37ec91631" xmlns:ns3="6212ae6a-7fa4-4360-aa51-1ab8eb55bfa7" targetNamespace="http://schemas.microsoft.com/office/2006/metadata/properties" ma:root="true" ma:fieldsID="b871b87e26cd3c1c78b7f01de959575e" ns2:_="" ns3:_="">
    <xsd:import namespace="6cfdc4cf-9d33-475d-a966-1fa37ec91631"/>
    <xsd:import namespace="6212ae6a-7fa4-4360-aa51-1ab8eb55b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c4cf-9d33-475d-a966-1fa37ec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6676f57d-0f41-499a-a3e4-7765d30c9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2ae6a-7fa4-4360-aa51-1ab8eb55bf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3f2f7c-1f87-4577-80ab-a6809a82f78c}" ma:internalName="TaxCatchAll" ma:showField="CatchAllData" ma:web="6212ae6a-7fa4-4360-aa51-1ab8eb55b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0C236-3D45-4CAA-B92B-42424AF1C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dc4cf-9d33-475d-a966-1fa37ec91631"/>
    <ds:schemaRef ds:uri="6212ae6a-7fa4-4360-aa51-1ab8eb55b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95A15-A7A6-450F-B50D-5151647E2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Nijssen</dc:creator>
  <cp:keywords/>
  <dc:description/>
  <cp:lastModifiedBy>Gabriëlle Nijssen</cp:lastModifiedBy>
  <cp:revision>2</cp:revision>
  <dcterms:created xsi:type="dcterms:W3CDTF">2024-10-01T10:31:00Z</dcterms:created>
  <dcterms:modified xsi:type="dcterms:W3CDTF">2024-10-01T10:31:00Z</dcterms:modified>
</cp:coreProperties>
</file>